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6" w:rsidRDefault="00182956" w:rsidP="00182956">
      <w:pPr>
        <w:pStyle w:val="a5"/>
        <w:spacing w:after="0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День памяти</w:t>
      </w:r>
    </w:p>
    <w:p w:rsidR="00182956" w:rsidRPr="00216077" w:rsidRDefault="00182956" w:rsidP="00182956">
      <w:pPr>
        <w:pStyle w:val="a5"/>
        <w:spacing w:after="0"/>
        <w:jc w:val="center"/>
        <w:rPr>
          <w:b/>
          <w:color w:val="0070C0"/>
          <w:sz w:val="44"/>
          <w:szCs w:val="44"/>
        </w:rPr>
      </w:pPr>
    </w:p>
    <w:p w:rsidR="00182956" w:rsidRDefault="00182956" w:rsidP="00182956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«Поклонимся великим тем годам….»</w:t>
      </w:r>
    </w:p>
    <w:p w:rsidR="00182956" w:rsidRPr="00216077" w:rsidRDefault="00182956" w:rsidP="00182956">
      <w:pPr>
        <w:jc w:val="center"/>
        <w:rPr>
          <w:color w:val="FF0000"/>
          <w:sz w:val="36"/>
          <w:szCs w:val="36"/>
        </w:rPr>
      </w:pPr>
    </w:p>
    <w:p w:rsidR="00182956" w:rsidRDefault="00182956" w:rsidP="00182956">
      <w:pPr>
        <w:jc w:val="center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5114925" cy="3609975"/>
            <wp:effectExtent l="19050" t="0" r="9525" b="0"/>
            <wp:docPr id="21" name="Рисунок 3" descr="C:\Documents and Settings\Admin\Local Settings\Temporary Internet Files\Content.Word\100_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100_16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56" w:rsidRPr="00216077" w:rsidRDefault="00182956" w:rsidP="00182956">
      <w:pPr>
        <w:jc w:val="center"/>
        <w:rPr>
          <w:color w:val="FF0000"/>
          <w:sz w:val="36"/>
          <w:szCs w:val="36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22июня 1941 года мирная жизнь нашего народа была прервана. Фашистская Германия, нарушив пакт о ненападении, вторглась на территорию Советского Союза. И, чтобы не оказаться в фашистском рабстве, ради спасения Родины народ вступил в схватку, в смертельную схватку с коварным, жестоким и беспощадным врагом.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   Родина!</w:t>
      </w:r>
    </w:p>
    <w:p w:rsidR="00182956" w:rsidRPr="00216077" w:rsidRDefault="00182956" w:rsidP="00182956">
      <w:pPr>
        <w:ind w:left="357"/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Пламя ударило в небо-</w:t>
      </w:r>
    </w:p>
    <w:p w:rsidR="00182956" w:rsidRPr="00216077" w:rsidRDefault="00182956" w:rsidP="00182956">
      <w:pPr>
        <w:ind w:left="357"/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Ты помнишь, Родина</w:t>
      </w:r>
    </w:p>
    <w:p w:rsidR="00182956" w:rsidRPr="00216077" w:rsidRDefault="00182956" w:rsidP="00182956">
      <w:pPr>
        <w:ind w:left="357"/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Тихо сказала: «Вставайте на помощь»?</w:t>
      </w:r>
    </w:p>
    <w:p w:rsidR="00182956" w:rsidRPr="00216077" w:rsidRDefault="00182956" w:rsidP="00182956">
      <w:pPr>
        <w:ind w:left="357"/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Родина!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(Звучит мелодия «Вставай страна огромная..»)</w:t>
      </w:r>
    </w:p>
    <w:p w:rsidR="00182956" w:rsidRPr="00216077" w:rsidRDefault="00182956" w:rsidP="00182956">
      <w:pPr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2.Ах, война, что ж ты сделала, подлая?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lastRenderedPageBreak/>
        <w:t>Стали тихими наши дворы.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Наши мальчики головы подняли,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Повзрослели они до поры.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 пороге едва помаячили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ушли за солдатом солдат.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До свидания, мальчики, мальчики,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Постарайтесь вернуться назад.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proofErr w:type="gramStart"/>
      <w:r w:rsidRPr="00216077">
        <w:rPr>
          <w:sz w:val="28"/>
          <w:szCs w:val="28"/>
        </w:rPr>
        <w:t>(Музыка звучит громче, затем стихает.</w:t>
      </w:r>
      <w:proofErr w:type="gramEnd"/>
      <w:r w:rsidRPr="00216077">
        <w:rPr>
          <w:sz w:val="28"/>
          <w:szCs w:val="28"/>
        </w:rPr>
        <w:t xml:space="preserve"> </w:t>
      </w:r>
      <w:proofErr w:type="gramStart"/>
      <w:r w:rsidRPr="00216077">
        <w:rPr>
          <w:sz w:val="28"/>
          <w:szCs w:val="28"/>
        </w:rPr>
        <w:t>Выходят мальчики.)</w:t>
      </w:r>
      <w:proofErr w:type="gramEnd"/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3. Мы по дорогам пыльным с боем шли.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От бомб земля дрожала как живая.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Мы каждый метр своей родной земли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Отстаивая кровью поливая.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4. Когда от бомб, казалось, мир оглох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друг мой пал из нашей роты первым,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Я знал: нужны не слёзы и не вздох,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А мой свинец, мой шаг вперёд и нервы.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5.Мне смерть страшна, но в битвах не робел,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 атаку шёл – других не гнулся ниже,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Шёл смело в бой не потому, что смел,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А потому, что трусость  ненавижу.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lastRenderedPageBreak/>
        <w:t>6.Свинцовая метелица мела,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Рвались снаряды, мины завывали.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песня нашей спутницей была.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 бою. В походе. На ночном привале.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(Песня «Тёмная ночь»)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На защиту Отечества вставали не только взрослые, но и дети. 20 тысяч пионеров получили медаль «За оборону Москвы», 15 тысяч 249 юных ленинградцев награждены медалью «За оборону Ленинграда». Дети ухаживали за ранеными в госпиталях, собирали металлом, деньги в фонд обороны, отсылали на фронт тысячи посылок с тёплыми носками, любовно расшитыми носовыми платками, кисетами для табака.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В колхозах создавались пионерские звенья для оказания помощи в полевых работах. Заработанные деньги ребята вносили в фонд обороны. А когда обстановка требовала от ребят активных действий в борьбе с врагами, участвовали в сооружении оборонных рубежей, были связными партизанских отрядов, разведчиками в воинских частях. Очень часто дети участвовали в концертах для раненых солдат, они выступали в госпиталях и воинских частях. В годы войны смертью храбрых пали многие юные герои. Их имена: Валя Котик, Марат </w:t>
      </w:r>
      <w:proofErr w:type="spellStart"/>
      <w:r w:rsidRPr="00216077">
        <w:rPr>
          <w:sz w:val="28"/>
          <w:szCs w:val="28"/>
        </w:rPr>
        <w:t>Казей</w:t>
      </w:r>
      <w:proofErr w:type="spellEnd"/>
      <w:r w:rsidRPr="00216077">
        <w:rPr>
          <w:sz w:val="28"/>
          <w:szCs w:val="28"/>
        </w:rPr>
        <w:t>, Зина Портнова и другие навечно остались  памяти народа. Они посмертно награждены медалями и орденами, а некоторым из них, наравне с взрослыми, присвоено звание – Герой Советского Союза. Их именами названы улицы, морские корабли, школы.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7. Земли российской преданные дети,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Бессмертными вы стали на планете.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Навстречу солнцу чистыми руками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Победы нашей вознесли вы знамя.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(Песня «О Женьке»)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Самая тяжёлая ноша легла на плечи женщины, женщины матери.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8. Нас пули с тобой пока ещё минуют,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Но трижды поверив, что жизнь уже вся,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Я всё- таки горд был за самую милую,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горькую землю, где я родился.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то что, на ней умереть мне завещано,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 русская мать нас на свет родила,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 в бой провожала нас, русская женщина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proofErr w:type="gramStart"/>
      <w:r w:rsidRPr="00216077">
        <w:rPr>
          <w:sz w:val="28"/>
          <w:szCs w:val="28"/>
        </w:rPr>
        <w:t xml:space="preserve">По – </w:t>
      </w:r>
      <w:proofErr w:type="spellStart"/>
      <w:r w:rsidRPr="00216077">
        <w:rPr>
          <w:sz w:val="28"/>
          <w:szCs w:val="28"/>
        </w:rPr>
        <w:t>русски</w:t>
      </w:r>
      <w:proofErr w:type="spellEnd"/>
      <w:proofErr w:type="gramEnd"/>
      <w:r w:rsidRPr="00216077">
        <w:rPr>
          <w:sz w:val="28"/>
          <w:szCs w:val="28"/>
        </w:rPr>
        <w:t xml:space="preserve"> три раза меня обняла.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9.Мама, тебе эти строки пишу я,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Тебе посылаю сыновний привет.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Тебя вспоминаю такую родную,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proofErr w:type="gramStart"/>
      <w:r w:rsidRPr="00216077">
        <w:rPr>
          <w:sz w:val="28"/>
          <w:szCs w:val="28"/>
        </w:rPr>
        <w:t>Такую</w:t>
      </w:r>
      <w:proofErr w:type="gramEnd"/>
      <w:r w:rsidRPr="00216077">
        <w:rPr>
          <w:sz w:val="28"/>
          <w:szCs w:val="28"/>
        </w:rPr>
        <w:t xml:space="preserve"> хорошую – слов даже нет!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жизнь, за тебя, за родные края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Иду я навстречу свинцовому ветру,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пусть между нами сейчас километры,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Ты здесь, ты со мной, родная моя!</w:t>
      </w:r>
    </w:p>
    <w:p w:rsidR="00182956" w:rsidRPr="00216077" w:rsidRDefault="00182956" w:rsidP="0018295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10150" cy="3638550"/>
            <wp:effectExtent l="19050" t="0" r="0" b="0"/>
            <wp:docPr id="29" name="Рисунок 12" descr="C:\Documents and Settings\Admin\Local Settings\Temporary Internet Files\Content.Word\100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100_16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 Женщины тоже участвовали в сражениях. Храбро бросались они од пули, во время бомбёжки и обстрелов. Сёстры милосердия выносили раненых бойцов с поля боя. Женщины служили разведчицами, военными переводчицами, радистками, уходили в партизанские отряды. Плечом к плечу сражались они вместе с мужчинами, отвоёвывая каждую пядь родной земли.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В этой войне наш народ совершил великий подвиг, в котором </w:t>
      </w:r>
      <w:proofErr w:type="gramStart"/>
      <w:r w:rsidRPr="00216077">
        <w:rPr>
          <w:sz w:val="28"/>
          <w:szCs w:val="28"/>
        </w:rPr>
        <w:t>слиты</w:t>
      </w:r>
      <w:proofErr w:type="gramEnd"/>
      <w:r w:rsidRPr="00216077">
        <w:rPr>
          <w:sz w:val="28"/>
          <w:szCs w:val="28"/>
        </w:rPr>
        <w:t xml:space="preserve"> воедино мужество мужчин и женщин, детей и стариков.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10 . Стоял апрель, взбухали реки,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Жизнь пробуждалась ото сна.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Рождалась в каждом человеке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Одна великая весна.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11. Не </w:t>
      </w:r>
      <w:proofErr w:type="spellStart"/>
      <w:r w:rsidRPr="00216077">
        <w:rPr>
          <w:sz w:val="28"/>
          <w:szCs w:val="28"/>
        </w:rPr>
        <w:t>перекликом</w:t>
      </w:r>
      <w:proofErr w:type="spellEnd"/>
      <w:r w:rsidRPr="00216077">
        <w:rPr>
          <w:sz w:val="28"/>
          <w:szCs w:val="28"/>
        </w:rPr>
        <w:t xml:space="preserve"> журавлиным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Она была для нас близка,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lastRenderedPageBreak/>
        <w:t>Гремел апрель, и шли к Берлину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Смертельно храбрые войска.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12. Это было в мае на рассвете,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Нарастал у стен рейхстага бой.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Девочку немецкую заметил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Наш солдат на пыльной мостовой.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У столба, дрожа, она стояла.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В </w:t>
      </w:r>
      <w:proofErr w:type="spellStart"/>
      <w:r w:rsidRPr="00216077">
        <w:rPr>
          <w:sz w:val="28"/>
          <w:szCs w:val="28"/>
        </w:rPr>
        <w:t>голубых</w:t>
      </w:r>
      <w:proofErr w:type="spellEnd"/>
      <w:r w:rsidRPr="00216077">
        <w:rPr>
          <w:sz w:val="28"/>
          <w:szCs w:val="28"/>
        </w:rPr>
        <w:t xml:space="preserve"> глазах застыл испуг,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А куски свистящего металла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Смерть и муку сеяли вокруг.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Тут он вспомнил, как прощаясь летом,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Он свою дочурку целовал,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Может быть, отец девчонки этой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Дочь его родную расстрелял.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Но сейчас, в Берлине под обстрелом,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Полз боец и, телом </w:t>
      </w:r>
      <w:proofErr w:type="spellStart"/>
      <w:r w:rsidRPr="00216077">
        <w:rPr>
          <w:sz w:val="28"/>
          <w:szCs w:val="28"/>
        </w:rPr>
        <w:t>заслоня</w:t>
      </w:r>
      <w:proofErr w:type="spellEnd"/>
      <w:r w:rsidRPr="00216077">
        <w:rPr>
          <w:sz w:val="28"/>
          <w:szCs w:val="28"/>
        </w:rPr>
        <w:t>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Девочку в коротком платье белом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Осторожно вынес из огня.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Скольким детям возвратили детство,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Подарили радость и весну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lastRenderedPageBreak/>
        <w:t>Рядовые Армии Советской,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Люди, победившие войну!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(Песня «Журавли»)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8 мая 1945 года в городе Потсдаме был подписан акт о безоговорочной капитуляции фашисткой Германии.</w:t>
      </w:r>
    </w:p>
    <w:p w:rsidR="00182956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13. В девятый день ликующего мая,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Когда легла на землю тишина,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Промчалась весть от края и до края: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Мир победил! Окончена война!</w:t>
      </w:r>
    </w:p>
    <w:p w:rsidR="00182956" w:rsidRPr="00434406" w:rsidRDefault="00182956" w:rsidP="00182956">
      <w:pPr>
        <w:jc w:val="both"/>
        <w:rPr>
          <w:sz w:val="28"/>
          <w:szCs w:val="28"/>
        </w:rPr>
      </w:pPr>
    </w:p>
    <w:p w:rsidR="00182956" w:rsidRPr="00434406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14. Без малого 4 года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Гремела грозная война.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снова русская природа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Живого трепета </w:t>
      </w:r>
      <w:proofErr w:type="gramStart"/>
      <w:r w:rsidRPr="00216077">
        <w:rPr>
          <w:sz w:val="28"/>
          <w:szCs w:val="28"/>
        </w:rPr>
        <w:t>полна</w:t>
      </w:r>
      <w:proofErr w:type="gramEnd"/>
      <w:r w:rsidRPr="00216077">
        <w:rPr>
          <w:sz w:val="28"/>
          <w:szCs w:val="28"/>
        </w:rPr>
        <w:t>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15. И вот дорогою обратной,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proofErr w:type="spellStart"/>
      <w:r w:rsidRPr="00216077">
        <w:rPr>
          <w:sz w:val="28"/>
          <w:szCs w:val="28"/>
        </w:rPr>
        <w:t>Непокоряемый</w:t>
      </w:r>
      <w:proofErr w:type="spellEnd"/>
      <w:r w:rsidRPr="00216077">
        <w:rPr>
          <w:sz w:val="28"/>
          <w:szCs w:val="28"/>
        </w:rPr>
        <w:t xml:space="preserve"> вовек,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Идёт, свершивши подвиг ратный,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Великий русский Человек.</w:t>
      </w:r>
    </w:p>
    <w:p w:rsidR="00182956" w:rsidRPr="00216077" w:rsidRDefault="00182956" w:rsidP="00182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9525" cy="2933700"/>
            <wp:effectExtent l="19050" t="0" r="9525" b="0"/>
            <wp:docPr id="2" name="Рисунок 2" descr="F:\Фото лагерь\САЙТ\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лагерь\САЙТ\y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16. Он сделал всё, он тих и скромен,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Он мир от чёрной смерти спас.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мир, прекрасный и огромный,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Его приветствует сейчас.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(Фонограмма «День победы»)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17. Мы здесь с тобой не потому, что дата,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Как злой осколок память жжёт в груди.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К могиле неизвестного солдата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Ты в праздники и в будни приходи.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18. Он защищал тебя на поле боя.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Упал, ни шагу не ступив назад.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имя есть у этого героя-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Великой Армии простой солдат.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lastRenderedPageBreak/>
        <w:t>19. Война закончилась,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Но песней опалённой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Над каждым домом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До сих пор она кружит,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не забудем мы,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 20 миллионов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Ушли в бессмертие,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Чтоб с нами жить.</w:t>
      </w:r>
    </w:p>
    <w:p w:rsidR="00182956" w:rsidRPr="00182956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В память о погибших прошу всех встать. Склоним головы перед величием подвига русского солдата. Почтим память всех погибших на войне минутой молчания.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(Минута молчания)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20. За всё, что есть сейчас у нас,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каждый наш счастливый час,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то, что солнце светит нам,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Спасибо доблестным солдатам,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 отстояли мир когда- то.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21. Ради счастья и жизни на свете,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Ради воинов павших тогда,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Да не будет войны на планете,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Никогда! Никогда! Никогда!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lastRenderedPageBreak/>
        <w:t>(Песня «Большой хоровод»)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Пусть солнце утопит всю землю в лучах,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мирные звёзды сияют над ней!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дышится глубже, покойней, вольней!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Хором: Пусть всегда будет солнце!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всегда будет небо!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всегда будет мама!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всегда будет мир!</w:t>
      </w:r>
    </w:p>
    <w:p w:rsidR="00182956" w:rsidRPr="00216077" w:rsidRDefault="00182956" w:rsidP="00182956">
      <w:pPr>
        <w:jc w:val="both"/>
        <w:rPr>
          <w:sz w:val="28"/>
          <w:szCs w:val="28"/>
        </w:rPr>
      </w:pPr>
    </w:p>
    <w:p w:rsidR="00182956" w:rsidRPr="00216077" w:rsidRDefault="00182956" w:rsidP="00182956">
      <w:pPr>
        <w:jc w:val="center"/>
        <w:rPr>
          <w:sz w:val="28"/>
          <w:szCs w:val="28"/>
        </w:rPr>
      </w:pPr>
      <w:r w:rsidRPr="00216077">
        <w:rPr>
          <w:noProof/>
          <w:sz w:val="28"/>
          <w:szCs w:val="28"/>
        </w:rPr>
        <w:drawing>
          <wp:inline distT="0" distB="0" distL="0" distR="0">
            <wp:extent cx="3676650" cy="2828925"/>
            <wp:effectExtent l="19050" t="0" r="0" b="0"/>
            <wp:docPr id="1" name="Рисунок 2" descr="F:\Фото лагерь\Фото День памяти\100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лагерь\Фото День памяти\100_1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829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956"/>
    <w:rsid w:val="0018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5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8295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969</Words>
  <Characters>5529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2014-09-11T16:07:00Z</dcterms:created>
  <dcterms:modified xsi:type="dcterms:W3CDTF">2014-09-11T16:08:00Z</dcterms:modified>
</cp:coreProperties>
</file>